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9C" w:rsidRPr="000D42EA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CBE7F1"/>
          <w:lang w:eastAsia="ru-RU"/>
        </w:rPr>
      </w:pPr>
      <w:r w:rsidRPr="000D42E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CBE7F1"/>
        </w:rPr>
        <w:t>Образовательные ресурсы для школьников, родителей и учителей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D42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Школьные порталы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www.portal-school.ru — школьный портал адресован как школьникам, так и взрослым — родителям и учителям. Здесь вы найдете новости об образовании и актуальных мероприятиях, полезные ссылки, сможете пообщаться на форуме и завести свой блог.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www.schoolrf.ru — этот российский школьный портал знакомит с информацией о конкурсах, вакансиях и новостях — в сфере образования, разумеется.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www.planetashkol.ru — Социальный портал в области образования для подростков, их родителей и учителей. Содержит актуальную информацию по конкурсам, олимпиадам, стипендиям, грантам, репетиторам, курсам и др.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www.1class.ru — на общероссийском образовательном портале «Моя школа» публикуются последние события и изменения в образовательном процессе в России и за рубежом. Горячие темы вы сможете обсудить на форуме и в чате.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www.pedsovet.org — «живое пространство образования» будет наиболее интересно для учителей и родителей, хотя и школьники смогут почерпнуть для себя кое-что интересное из форумов и блогов. В </w:t>
      </w:r>
      <w:proofErr w:type="spellStart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медиатеке</w:t>
      </w:r>
      <w:proofErr w:type="spellEnd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 содержатся материалы по информационным технологиям в области образования, о методиках и опыте преподавания, о библиотеках и издательствах и прочее.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www.school.edu.ru — российский общеобразовательный портал будет полезен вам не только нужными ссылками, нормативными документами и афишей олимпиад и конкурсов, но и коллекциями произведений литературы, диктантов, форумами и консультациями.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www.shkola.lv — позиционирует себя как «крупнейший школьный портал бесплатного образования на русском языке». Содержит много полезных новостей (преимущественно развлекательные), уроки по всем школьным предметам, рефераты, эссе, доклады, курсовые, сочинения по литературе и учебные материалы.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www.edukids.ru — портал «Образование для детей» будет интересен скорее родителям, которые смогут узнать здесь об учебных заведениях разного уровня, репетиторах, конкурсах, детских медицинских учреждениях, почитать интересные статьи.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www.edu.ru — федеральный образовательный портал содержит огромный каталог информации о российских учреждениях, программах, стандартах. Абитуриенты найдут необходимую информацию для поступления, учащиеся — каталоги библиотек и учебных заведений. Много полезного в разделах «Законодательство» и «Нормативные документы».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Российские общеобразовательные порталы и сайты.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br/>
      </w:r>
      <w:r w:rsidRPr="00F2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Российские общеобразовательные порталы и сайты для школьников. Каталоги образовательных </w:t>
      </w:r>
      <w:proofErr w:type="spellStart"/>
      <w:r w:rsidRPr="00F2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CBE7F1"/>
          <w:lang w:eastAsia="ru-RU"/>
        </w:rPr>
        <w:t>интернет-ресурсов</w:t>
      </w:r>
      <w:proofErr w:type="spellEnd"/>
      <w:r w:rsidRPr="00F2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 - порталов, сайтов, электронных библиотек и т.д. Списки образовательных учреждений. Законодательство. Нормативные документы и стандарты.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● </w:t>
      </w:r>
      <w:proofErr w:type="spellStart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edu</w:t>
      </w:r>
      <w:proofErr w:type="spellEnd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 - "Российское образование" Федеральный портал. Каталог образовательных </w:t>
      </w:r>
      <w:proofErr w:type="spellStart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интернет-ресурсов</w:t>
      </w:r>
      <w:proofErr w:type="spellEnd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- edu.ru - ресурсы портала для общего образования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● school.edu - "Российский общеобразовательный портал". Каталог </w:t>
      </w:r>
      <w:proofErr w:type="spellStart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интернет-ресурсов</w:t>
      </w:r>
      <w:proofErr w:type="spellEnd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● </w:t>
      </w:r>
      <w:proofErr w:type="spellStart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allbest</w:t>
      </w:r>
      <w:proofErr w:type="spellEnd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 - "Союз образовательных сайтов"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 Есть рейтинг сайтов по разделам.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● ed.gov - "Федеральное агентство по образованию РФ". - Управление образованием. Обеспечение учебного процесса (нормативно-правовые документы; Информа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ция; Новости; Статистика и др.)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● mon.gov - Официальный сайт Министерства образования и науки Российской Федерации.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Единая коллекция цифровых образовательных ресурсов (http://school-collection.edu.ru)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Федеральный центр информационно-образовательных ресурсов http://fcior.edu.ru/ (http://fcior.edu.ru)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● rost.ru/</w:t>
      </w:r>
      <w:proofErr w:type="spellStart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projects</w:t>
      </w:r>
      <w:proofErr w:type="spellEnd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 - Национальный проект "Образование".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● </w:t>
      </w:r>
      <w:proofErr w:type="spellStart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edunews</w:t>
      </w:r>
      <w:proofErr w:type="spellEnd"/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 xml:space="preserve"> - "Все для поступающих"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● window.edu.ru - Единое окно доступа к образовательным ресурсам. Тематический каталог образовательных ресурсов.</w:t>
      </w:r>
    </w:p>
    <w:p w:rsidR="005A489C" w:rsidRPr="00F2602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t>● Портал "ВСЕОБУЧ" 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5A489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</w:pPr>
      <w:r w:rsidRPr="00F2602C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  <w:lastRenderedPageBreak/>
        <w:t>● newseducation.ru - "Большая перемена" 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</w:r>
    </w:p>
    <w:p w:rsidR="005A489C" w:rsidRPr="00D80BC9" w:rsidRDefault="005A489C" w:rsidP="005A489C">
      <w:pPr>
        <w:spacing w:after="0" w:line="240" w:lineRule="auto"/>
        <w:ind w:left="284"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Оренбургские писатели – краеведы /сайт История Оренбуржья http://kraeved.opck.org/biblioteka</w:t>
      </w:r>
    </w:p>
    <w:p w:rsidR="005A489C" w:rsidRPr="00D80BC9" w:rsidRDefault="005A489C" w:rsidP="005A489C">
      <w:pPr>
        <w:spacing w:after="0" w:line="240" w:lineRule="auto"/>
        <w:ind w:left="284"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Ермолаев, Д.Е. Гражданско-патриотическое воспитание в дошкольных общеобразовательных учреждениях // Электронный научный журнал «Современные проблемы науки и образования». – 2011 г. – № 5</w:t>
      </w:r>
    </w:p>
    <w:p w:rsidR="005A489C" w:rsidRPr="00D80BC9" w:rsidRDefault="005A489C" w:rsidP="005A489C">
      <w:pPr>
        <w:spacing w:after="0" w:line="240" w:lineRule="auto"/>
        <w:ind w:left="284"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0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 http://www.orenobl.ru/poem.php</w:t>
      </w:r>
    </w:p>
    <w:p w:rsidR="005A489C" w:rsidRPr="00D80BC9" w:rsidRDefault="005A489C" w:rsidP="005A489C">
      <w:pPr>
        <w:spacing w:after="0" w:line="240" w:lineRule="auto"/>
        <w:ind w:left="284"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www.school.edu.ru «Российский общеобразовательный портал».</w:t>
      </w:r>
    </w:p>
    <w:p w:rsidR="005A489C" w:rsidRPr="00D80BC9" w:rsidRDefault="005A489C" w:rsidP="005A489C">
      <w:pPr>
        <w:spacing w:after="0" w:line="240" w:lineRule="auto"/>
        <w:ind w:left="284"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doshkolnik.ru «Дошкольник – сайт для всей семьи»</w:t>
      </w:r>
    </w:p>
    <w:p w:rsidR="005A489C" w:rsidRPr="00D80BC9" w:rsidRDefault="005A489C" w:rsidP="005A489C">
      <w:pPr>
        <w:spacing w:after="0" w:line="240" w:lineRule="auto"/>
        <w:ind w:left="284"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http://allforchildren.ru/friendsongs/friend.php «Всё для детей» — музыка, сказки, родная речь, поделки.</w:t>
      </w:r>
    </w:p>
    <w:p w:rsidR="005A489C" w:rsidRPr="00D80BC9" w:rsidRDefault="005A489C" w:rsidP="005A489C">
      <w:pPr>
        <w:spacing w:after="0" w:line="240" w:lineRule="auto"/>
        <w:ind w:left="284" w:right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Сайт «Оренбургская область», раздел «Стихи оренбургских поэтов про Оренбуржье» (http://www.orenobl.ru)</w:t>
      </w:r>
    </w:p>
    <w:p w:rsidR="005A489C" w:rsidRDefault="005A489C" w:rsidP="005A489C"/>
    <w:p w:rsidR="005A489C" w:rsidRDefault="005A489C" w:rsidP="005A48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CBE7F1"/>
          <w:lang w:eastAsia="ru-RU"/>
        </w:rPr>
      </w:pPr>
    </w:p>
    <w:p w:rsidR="00AA0A53" w:rsidRDefault="00AA0A53"/>
    <w:sectPr w:rsidR="00AA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A9"/>
    <w:rsid w:val="001770EA"/>
    <w:rsid w:val="002B7083"/>
    <w:rsid w:val="005A489C"/>
    <w:rsid w:val="00AA0A53"/>
    <w:rsid w:val="00D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176C-2CD8-494F-9DD4-6E9B8BFF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2017-10-28T14:20:00Z</dcterms:created>
  <dcterms:modified xsi:type="dcterms:W3CDTF">2017-10-28T14:20:00Z</dcterms:modified>
</cp:coreProperties>
</file>