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9" w:rsidRPr="00325DE9" w:rsidRDefault="00325DE9" w:rsidP="00325DE9">
      <w:pPr>
        <w:spacing w:after="0" w:line="31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D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DE9" w:rsidRPr="00DE1B6F" w:rsidRDefault="00BC60A2" w:rsidP="00325D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CD"/>
          <w:sz w:val="33"/>
          <w:szCs w:val="33"/>
          <w:u w:val="single"/>
          <w:lang w:eastAsia="ru-RU"/>
        </w:rPr>
      </w:pPr>
      <w:r>
        <w:t xml:space="preserve">               </w:t>
      </w:r>
      <w:r w:rsidR="00CC0D74">
        <w:t xml:space="preserve">     </w:t>
      </w:r>
      <w:r>
        <w:t xml:space="preserve">  </w:t>
      </w:r>
      <w:r w:rsidR="00DE1B6F">
        <w:rPr>
          <w:rFonts w:ascii="Arial" w:eastAsia="Times New Roman" w:hAnsi="Arial" w:cs="Arial"/>
          <w:b/>
          <w:color w:val="0000CD"/>
          <w:sz w:val="33"/>
          <w:szCs w:val="33"/>
          <w:u w:val="single"/>
          <w:lang w:eastAsia="ru-RU"/>
        </w:rPr>
        <w:t>Руководство. П</w:t>
      </w:r>
      <w:r w:rsidR="00DE1B6F" w:rsidRPr="00DE1B6F">
        <w:rPr>
          <w:rFonts w:ascii="Arial" w:eastAsia="Times New Roman" w:hAnsi="Arial" w:cs="Arial"/>
          <w:b/>
          <w:color w:val="0000CD"/>
          <w:sz w:val="33"/>
          <w:szCs w:val="33"/>
          <w:u w:val="single"/>
          <w:lang w:eastAsia="ru-RU"/>
        </w:rPr>
        <w:t>едагогический состав.</w:t>
      </w:r>
    </w:p>
    <w:p w:rsidR="00DE1B6F" w:rsidRPr="00DE1B6F" w:rsidRDefault="001113FB" w:rsidP="00DE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  Руководитель образовательной организации- Разумная Оксана Васильевна. </w:t>
      </w:r>
      <w:r w:rsid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в должности заведующего</w:t>
      </w:r>
      <w:r w:rsidR="00CC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10</w:t>
      </w:r>
      <w:r w:rsidR="00DE1B6F" w:rsidRP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1113FB" w:rsidRPr="00DE1B6F" w:rsidRDefault="001113FB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>Контактный телефон-89058986527.</w:t>
      </w:r>
    </w:p>
    <w:p w:rsidR="001113FB" w:rsidRPr="00DE1B6F" w:rsidRDefault="001113FB" w:rsidP="001113FB">
      <w:pPr>
        <w:spacing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Адрес электронной почты- </w:t>
      </w:r>
      <w:bookmarkStart w:id="0" w:name="clb790259"/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"http://e.mail.ru/cgi-bin/msglist" </w:instrTex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sh_zhigalino@mail.ru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3FB" w:rsidRPr="00DE1B6F" w:rsidRDefault="001113FB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>Заместителей руководителя – нет.</w:t>
      </w:r>
    </w:p>
    <w:p w:rsidR="001113FB" w:rsidRPr="00DE1B6F" w:rsidRDefault="001113FB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  В МБОУ </w:t>
      </w:r>
      <w:proofErr w:type="spellStart"/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>Жигалинская</w:t>
      </w:r>
      <w:proofErr w:type="spellEnd"/>
      <w:r w:rsidRPr="00DE1B6F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начальная общеобразовательная школа филиалов нет.  Руководителей филиалов и заместителей филиалов - нет.</w:t>
      </w:r>
    </w:p>
    <w:p w:rsidR="001113FB" w:rsidRPr="00DE1B6F" w:rsidRDefault="001113FB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E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педагогических работников- 1.</w:t>
      </w:r>
    </w:p>
    <w:p w:rsidR="00325DE9" w:rsidRPr="00DE1B6F" w:rsidRDefault="00DE1B6F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DE9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Васильевн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60A2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C60A2" w:rsidRP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DE9" w:rsidRP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</w:t>
      </w:r>
      <w:r w:rsidR="00CC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 </w:t>
      </w:r>
      <w:r w:rsidRP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образование высшее.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стаж работы: 16</w:t>
      </w:r>
      <w:r w:rsidR="00325DE9" w:rsidRP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стаж: 16</w:t>
      </w:r>
      <w:r w:rsidR="00325DE9" w:rsidRPr="00DE1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Стаж работы по специальности</w:t>
      </w:r>
      <w:r w:rsidR="00CC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-16</w:t>
      </w:r>
      <w:r w:rsidR="00C30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325DE9" w:rsidRPr="00DE1B6F" w:rsidRDefault="00015A3C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г-о</w:t>
      </w:r>
      <w:r w:rsidR="00325DE9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кончила </w:t>
      </w:r>
      <w:proofErr w:type="spellStart"/>
      <w:r w:rsidR="00325DE9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</w:t>
      </w:r>
      <w:r w:rsid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сланский</w:t>
      </w:r>
      <w:proofErr w:type="spellEnd"/>
      <w:r w:rsid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Присвоена квалификация-учитель начальных классов, педагог-организатор,</w:t>
      </w:r>
      <w:r w:rsid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«Преподавание в начальных классах»</w:t>
      </w:r>
    </w:p>
    <w:p w:rsidR="00015A3C" w:rsidRPr="00DE1B6F" w:rsidRDefault="00015A3C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г-окончила ОГПУ. Присуждена квалификация учитель начальных классов по специальности «Педагогика и методика начального образования.</w:t>
      </w:r>
    </w:p>
    <w:p w:rsidR="00015A3C" w:rsidRPr="00DE1B6F" w:rsidRDefault="00325DE9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квалификации:</w:t>
      </w:r>
    </w:p>
    <w:p w:rsidR="00015A3C" w:rsidRPr="00DE1B6F" w:rsidRDefault="00015A3C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2009г-прошла обучение в НОУДПО</w:t>
      </w:r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«Институт «</w:t>
      </w:r>
      <w:proofErr w:type="spellStart"/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программе «Применение пакета свободного программного обеспечения»,72 ч.</w:t>
      </w:r>
    </w:p>
    <w:p w:rsidR="00325DE9" w:rsidRPr="00DE1B6F" w:rsidRDefault="00D70521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г-ОГПУ по проблеме «Содержание и условия реализации ФГОС второго поколения начального общего образования»           </w:t>
      </w:r>
    </w:p>
    <w:p w:rsidR="00325DE9" w:rsidRPr="00DE1B6F" w:rsidRDefault="00D70521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г-</w:t>
      </w:r>
      <w:r w:rsidR="00325DE9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образовательное учреждение дополнительного профессионального образования "Специалист" по проблеме " Обучение руководителей и спец. бюджетных и др. организаций по трудовому праву и анализу типичных ошибок в кадровом делопроизводстве", 108 ч.  </w:t>
      </w:r>
    </w:p>
    <w:p w:rsidR="00325DE9" w:rsidRPr="00DE1B6F" w:rsidRDefault="00325DE9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2014г-ФГБОУ ВПО "Оренбургский педагогический университет" по дополнительной профессиональной программе </w:t>
      </w:r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образовательных учреждений», 4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8 ч.                    </w:t>
      </w:r>
    </w:p>
    <w:p w:rsidR="00E77FED" w:rsidRPr="00DE1B6F" w:rsidRDefault="00325DE9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2015г-ФГБОУ ВПО "Оренбургский </w:t>
      </w:r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униве</w:t>
      </w:r>
      <w:r w:rsidR="00D70521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 «Повышение квалификации руководителей ОУ»</w:t>
      </w:r>
    </w:p>
    <w:p w:rsidR="00D70521" w:rsidRPr="00DE1B6F" w:rsidRDefault="00D70521" w:rsidP="0032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г-ГБПОУ </w:t>
      </w:r>
      <w:proofErr w:type="spellStart"/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Педколледж</w:t>
      </w:r>
      <w:proofErr w:type="spellEnd"/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Оренбурга «Концептуально-методологические основы внедрения ФГОС начального общего образования обучающихся с ограниченными возможностями здоровья и умственной отсталостью</w:t>
      </w:r>
      <w:r w:rsidR="00E77FED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>»,72 ч.</w:t>
      </w:r>
    </w:p>
    <w:p w:rsidR="00E77FED" w:rsidRPr="00DE1B6F" w:rsidRDefault="00E5662B" w:rsidP="00E77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77FED" w:rsidRPr="00DE1B6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77FED" w:rsidRPr="00DE1B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ED" w:rsidRPr="00DE1B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ED" w:rsidRPr="00DE1B6F">
        <w:rPr>
          <w:rFonts w:ascii="Times New Roman" w:hAnsi="Times New Roman" w:cs="Times New Roman"/>
          <w:sz w:val="28"/>
          <w:szCs w:val="28"/>
        </w:rPr>
        <w:t>Оренбург в ФГБОУ высшего профессионального образования «Оренбургский государственный университет»</w:t>
      </w:r>
      <w:r w:rsidR="00E77FED" w:rsidRPr="00D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«Управление государственными и муниципальными образовательными учреждениями»</w:t>
      </w:r>
    </w:p>
    <w:p w:rsidR="00325DE9" w:rsidRPr="00DE1B6F" w:rsidRDefault="00E77FED" w:rsidP="001113FB">
      <w:pPr>
        <w:rPr>
          <w:sz w:val="28"/>
          <w:szCs w:val="28"/>
        </w:rPr>
      </w:pPr>
      <w:r w:rsidRPr="00DE1B6F">
        <w:rPr>
          <w:sz w:val="28"/>
          <w:szCs w:val="28"/>
        </w:rPr>
        <w:t xml:space="preserve"> </w:t>
      </w:r>
    </w:p>
    <w:p w:rsidR="00325DE9" w:rsidRPr="00325DE9" w:rsidRDefault="00325DE9" w:rsidP="00325D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D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0BCD" w:rsidRDefault="00090BCD"/>
    <w:sectPr w:rsidR="0009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7A5B"/>
    <w:multiLevelType w:val="hybridMultilevel"/>
    <w:tmpl w:val="924A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5D"/>
    <w:rsid w:val="00005A04"/>
    <w:rsid w:val="00015A3C"/>
    <w:rsid w:val="00055B38"/>
    <w:rsid w:val="000768BD"/>
    <w:rsid w:val="00090BCD"/>
    <w:rsid w:val="0010142B"/>
    <w:rsid w:val="001113FB"/>
    <w:rsid w:val="0026097B"/>
    <w:rsid w:val="002933BA"/>
    <w:rsid w:val="002A58DE"/>
    <w:rsid w:val="002B2333"/>
    <w:rsid w:val="002E11C1"/>
    <w:rsid w:val="0031475F"/>
    <w:rsid w:val="00325DE9"/>
    <w:rsid w:val="003549AD"/>
    <w:rsid w:val="0037275D"/>
    <w:rsid w:val="004620CF"/>
    <w:rsid w:val="005D36AC"/>
    <w:rsid w:val="006317D7"/>
    <w:rsid w:val="00643DE7"/>
    <w:rsid w:val="0065207B"/>
    <w:rsid w:val="00690353"/>
    <w:rsid w:val="007270E8"/>
    <w:rsid w:val="007779EB"/>
    <w:rsid w:val="007D4137"/>
    <w:rsid w:val="007F036F"/>
    <w:rsid w:val="007F61F2"/>
    <w:rsid w:val="00847116"/>
    <w:rsid w:val="00980907"/>
    <w:rsid w:val="00986CB4"/>
    <w:rsid w:val="009D4965"/>
    <w:rsid w:val="009F4E46"/>
    <w:rsid w:val="00A02FDC"/>
    <w:rsid w:val="00A062A4"/>
    <w:rsid w:val="00AC30B7"/>
    <w:rsid w:val="00BB4AD3"/>
    <w:rsid w:val="00BC60A2"/>
    <w:rsid w:val="00C0381C"/>
    <w:rsid w:val="00C306FB"/>
    <w:rsid w:val="00CC0D74"/>
    <w:rsid w:val="00CC4654"/>
    <w:rsid w:val="00CE3490"/>
    <w:rsid w:val="00D056E6"/>
    <w:rsid w:val="00D70521"/>
    <w:rsid w:val="00D71EF5"/>
    <w:rsid w:val="00D80BE5"/>
    <w:rsid w:val="00DE1B6F"/>
    <w:rsid w:val="00DE421A"/>
    <w:rsid w:val="00DE421D"/>
    <w:rsid w:val="00E5662B"/>
    <w:rsid w:val="00E64E09"/>
    <w:rsid w:val="00E77FED"/>
    <w:rsid w:val="00EA1CCE"/>
    <w:rsid w:val="00F23690"/>
    <w:rsid w:val="00FC537C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DNA7 X86</cp:lastModifiedBy>
  <cp:revision>7</cp:revision>
  <dcterms:created xsi:type="dcterms:W3CDTF">2016-10-21T01:45:00Z</dcterms:created>
  <dcterms:modified xsi:type="dcterms:W3CDTF">2019-02-19T08:04:00Z</dcterms:modified>
</cp:coreProperties>
</file>